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54C4B" w14:textId="0BEA92DF" w:rsidR="003501A9" w:rsidRPr="0088546E" w:rsidRDefault="005A46DE" w:rsidP="003501A9">
      <w:pPr>
        <w:tabs>
          <w:tab w:val="left" w:pos="6096"/>
        </w:tabs>
        <w:rPr>
          <w:color w:val="DDDDD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CFB1E0" wp14:editId="5683986D">
            <wp:simplePos x="0" y="0"/>
            <wp:positionH relativeFrom="column">
              <wp:posOffset>4552121</wp:posOffset>
            </wp:positionH>
            <wp:positionV relativeFrom="paragraph">
              <wp:posOffset>92130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C9">
        <w:rPr>
          <w:rFonts w:cs="Arial"/>
          <w:b/>
          <w:noProof/>
          <w:color w:val="DDDDD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F5944" wp14:editId="06587872">
                <wp:simplePos x="0" y="0"/>
                <wp:positionH relativeFrom="column">
                  <wp:posOffset>-666750</wp:posOffset>
                </wp:positionH>
                <wp:positionV relativeFrom="paragraph">
                  <wp:posOffset>2343785</wp:posOffset>
                </wp:positionV>
                <wp:extent cx="144145" cy="0"/>
                <wp:effectExtent l="9525" t="10160" r="8255" b="889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CAD3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84.55pt" to="-41.1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Q3Ew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" strokecolor="#969696" strokeweight=".5pt"/>
            </w:pict>
          </mc:Fallback>
        </mc:AlternateContent>
      </w:r>
    </w:p>
    <w:p w14:paraId="22151625" w14:textId="13C9043F" w:rsidR="00687C23" w:rsidRPr="0088546E" w:rsidRDefault="00687C23" w:rsidP="003501A9">
      <w:pPr>
        <w:tabs>
          <w:tab w:val="left" w:pos="6096"/>
        </w:tabs>
        <w:rPr>
          <w:color w:val="DDDDDD"/>
          <w:sz w:val="22"/>
          <w:szCs w:val="22"/>
        </w:rPr>
      </w:pPr>
    </w:p>
    <w:p w14:paraId="61DFBF9B" w14:textId="6206BFB5" w:rsidR="008B1F1F" w:rsidRPr="0088546E" w:rsidRDefault="008B1F1F" w:rsidP="008B1F1F">
      <w:pPr>
        <w:tabs>
          <w:tab w:val="left" w:pos="6096"/>
        </w:tabs>
        <w:rPr>
          <w:color w:val="DDDDDD"/>
          <w:sz w:val="22"/>
          <w:szCs w:val="22"/>
        </w:rPr>
      </w:pPr>
    </w:p>
    <w:p w14:paraId="42327F0F" w14:textId="4111227E" w:rsidR="008B1F1F" w:rsidRPr="0088546E" w:rsidRDefault="00A5201A" w:rsidP="008B1F1F">
      <w:pPr>
        <w:tabs>
          <w:tab w:val="left" w:pos="6096"/>
        </w:tabs>
        <w:rPr>
          <w:color w:val="DDDDDD"/>
          <w:sz w:val="22"/>
          <w:szCs w:val="22"/>
        </w:rPr>
      </w:pPr>
      <w:r w:rsidRPr="00B2672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23A354" wp14:editId="4C368CAA">
                <wp:simplePos x="0" y="0"/>
                <wp:positionH relativeFrom="column">
                  <wp:posOffset>71252</wp:posOffset>
                </wp:positionH>
                <wp:positionV relativeFrom="paragraph">
                  <wp:posOffset>50008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256E" w14:textId="36529DD2" w:rsidR="00A5201A" w:rsidRPr="00B26724" w:rsidRDefault="00A5201A" w:rsidP="00A5201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7D1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3A3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.6pt;margin-top:3.95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" stroked="f">
                <v:textbox>
                  <w:txbxContent>
                    <w:p w14:paraId="2001256E" w14:textId="36529DD2" w:rsidR="00A5201A" w:rsidRPr="00B26724" w:rsidRDefault="00A5201A" w:rsidP="00A5201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87D11">
                        <w:rPr>
                          <w:b/>
                          <w:sz w:val="32"/>
                          <w:szCs w:val="32"/>
                          <w:highlight w:val="yellow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2641346C" w14:textId="77777777" w:rsidR="005D1B77" w:rsidRPr="0088546E" w:rsidRDefault="005D1B77">
      <w:pPr>
        <w:tabs>
          <w:tab w:val="left" w:pos="6096"/>
        </w:tabs>
        <w:rPr>
          <w:color w:val="DDDDDD"/>
          <w:sz w:val="22"/>
          <w:szCs w:val="22"/>
        </w:rPr>
      </w:pPr>
    </w:p>
    <w:p w14:paraId="2E84E223" w14:textId="77777777" w:rsidR="00B5420A" w:rsidRPr="0088546E" w:rsidRDefault="00B5420A">
      <w:pPr>
        <w:tabs>
          <w:tab w:val="left" w:pos="6096"/>
        </w:tabs>
        <w:rPr>
          <w:color w:val="DDDDDD"/>
          <w:sz w:val="22"/>
          <w:szCs w:val="22"/>
        </w:rPr>
      </w:pPr>
    </w:p>
    <w:p w14:paraId="3AE41675" w14:textId="77777777" w:rsidR="008918D5" w:rsidRPr="0088546E" w:rsidRDefault="008918D5">
      <w:pPr>
        <w:tabs>
          <w:tab w:val="left" w:pos="6096"/>
          <w:tab w:val="left" w:pos="7155"/>
        </w:tabs>
        <w:rPr>
          <w:color w:val="DDDDDD"/>
          <w:sz w:val="22"/>
          <w:szCs w:val="22"/>
        </w:rPr>
      </w:pPr>
    </w:p>
    <w:p w14:paraId="5B3E53C1" w14:textId="77777777" w:rsidR="00687C23" w:rsidRDefault="00687C23" w:rsidP="00E74452">
      <w:pPr>
        <w:tabs>
          <w:tab w:val="left" w:pos="7680"/>
        </w:tabs>
        <w:rPr>
          <w:color w:val="DDDDDD"/>
          <w:sz w:val="22"/>
          <w:szCs w:val="22"/>
          <w:u w:val="single"/>
        </w:rPr>
      </w:pPr>
      <w:bookmarkStart w:id="0" w:name="_GoBack"/>
      <w:bookmarkEnd w:id="0"/>
    </w:p>
    <w:p w14:paraId="011FF75F" w14:textId="77777777" w:rsidR="00E74452" w:rsidRDefault="00E74452" w:rsidP="00512A01">
      <w:pPr>
        <w:tabs>
          <w:tab w:val="left" w:pos="7680"/>
        </w:tabs>
        <w:ind w:right="75"/>
        <w:rPr>
          <w:color w:val="DDDDDD"/>
          <w:sz w:val="22"/>
          <w:szCs w:val="22"/>
          <w:u w:val="single"/>
        </w:rPr>
      </w:pPr>
    </w:p>
    <w:p w14:paraId="4261AC56" w14:textId="77777777" w:rsidR="00E74452" w:rsidRDefault="00E74452" w:rsidP="00E74452">
      <w:pPr>
        <w:tabs>
          <w:tab w:val="left" w:pos="7680"/>
        </w:tabs>
        <w:rPr>
          <w:color w:val="DDDDDD"/>
          <w:sz w:val="22"/>
          <w:szCs w:val="22"/>
          <w:u w:val="single"/>
        </w:rPr>
      </w:pPr>
    </w:p>
    <w:p w14:paraId="381D3B42" w14:textId="77777777" w:rsidR="00222DF3" w:rsidRDefault="00222DF3" w:rsidP="000208ED">
      <w:pPr>
        <w:jc w:val="both"/>
        <w:rPr>
          <w:sz w:val="22"/>
          <w:szCs w:val="22"/>
        </w:rPr>
      </w:pPr>
    </w:p>
    <w:p w14:paraId="54771403" w14:textId="77777777" w:rsidR="00D8332D" w:rsidRPr="000208ED" w:rsidRDefault="00D8332D" w:rsidP="000208ED">
      <w:pPr>
        <w:jc w:val="both"/>
        <w:rPr>
          <w:sz w:val="22"/>
          <w:szCs w:val="22"/>
        </w:rPr>
      </w:pPr>
    </w:p>
    <w:p w14:paraId="1361202A" w14:textId="77777777" w:rsidR="00CE7EFB" w:rsidRPr="000208ED" w:rsidRDefault="00CE7EFB" w:rsidP="000208ED">
      <w:pPr>
        <w:jc w:val="both"/>
        <w:rPr>
          <w:sz w:val="22"/>
          <w:szCs w:val="22"/>
        </w:rPr>
      </w:pPr>
    </w:p>
    <w:p w14:paraId="101BB0B8" w14:textId="77777777" w:rsidR="004A3925" w:rsidRPr="000208ED" w:rsidRDefault="004A3925" w:rsidP="000208ED">
      <w:pPr>
        <w:jc w:val="both"/>
        <w:rPr>
          <w:sz w:val="22"/>
          <w:szCs w:val="22"/>
        </w:rPr>
      </w:pPr>
    </w:p>
    <w:p w14:paraId="115744EF" w14:textId="0C4945E4" w:rsidR="00281708" w:rsidRPr="0096621C" w:rsidRDefault="00703FD2" w:rsidP="33E330A6">
      <w:pPr>
        <w:jc w:val="both"/>
        <w:rPr>
          <w:b/>
          <w:sz w:val="28"/>
          <w:szCs w:val="28"/>
        </w:rPr>
      </w:pPr>
      <w:r w:rsidRPr="33E330A6">
        <w:rPr>
          <w:b/>
          <w:sz w:val="28"/>
          <w:szCs w:val="28"/>
        </w:rPr>
        <w:t>Ihr</w:t>
      </w:r>
      <w:r w:rsidR="00D6152C" w:rsidRPr="33E330A6">
        <w:rPr>
          <w:b/>
          <w:sz w:val="28"/>
          <w:szCs w:val="28"/>
        </w:rPr>
        <w:t>e Kandidatur</w:t>
      </w:r>
      <w:r w:rsidRPr="33E330A6">
        <w:rPr>
          <w:b/>
          <w:sz w:val="28"/>
          <w:szCs w:val="28"/>
        </w:rPr>
        <w:t xml:space="preserve"> MAV-Wahl 202</w:t>
      </w:r>
      <w:r w:rsidR="3FC4C421" w:rsidRPr="33E330A6">
        <w:rPr>
          <w:b/>
          <w:sz w:val="28"/>
          <w:szCs w:val="28"/>
        </w:rPr>
        <w:t>5</w:t>
      </w:r>
    </w:p>
    <w:p w14:paraId="5BFC403E" w14:textId="77777777" w:rsidR="00281708" w:rsidRPr="0096621C" w:rsidRDefault="00281708" w:rsidP="003861C3">
      <w:pPr>
        <w:jc w:val="both"/>
        <w:rPr>
          <w:sz w:val="26"/>
          <w:szCs w:val="26"/>
        </w:rPr>
      </w:pPr>
    </w:p>
    <w:p w14:paraId="773965EF" w14:textId="77777777" w:rsidR="00281708" w:rsidRPr="0096621C" w:rsidRDefault="00281708" w:rsidP="003861C3">
      <w:pPr>
        <w:jc w:val="both"/>
        <w:rPr>
          <w:sz w:val="26"/>
          <w:szCs w:val="26"/>
        </w:rPr>
      </w:pPr>
    </w:p>
    <w:p w14:paraId="700872BD" w14:textId="6498D764" w:rsidR="00281708" w:rsidRPr="005A46DE" w:rsidRDefault="00703FD2" w:rsidP="003861C3">
      <w:pPr>
        <w:jc w:val="both"/>
        <w:rPr>
          <w:b/>
          <w:color w:val="FF0000"/>
          <w:sz w:val="26"/>
          <w:szCs w:val="26"/>
        </w:rPr>
      </w:pPr>
      <w:r w:rsidRPr="005A46DE">
        <w:rPr>
          <w:b/>
          <w:color w:val="FF0000"/>
          <w:sz w:val="26"/>
          <w:szCs w:val="26"/>
        </w:rPr>
        <w:t xml:space="preserve">Liebe </w:t>
      </w:r>
      <w:r w:rsidR="00C849BA" w:rsidRPr="005A46DE">
        <w:rPr>
          <w:b/>
          <w:color w:val="FF0000"/>
          <w:sz w:val="26"/>
          <w:szCs w:val="26"/>
        </w:rPr>
        <w:t>Frau</w:t>
      </w:r>
      <w:r w:rsidR="44EA58C1" w:rsidRPr="005A46DE">
        <w:rPr>
          <w:b/>
          <w:color w:val="FF0000"/>
          <w:sz w:val="26"/>
          <w:szCs w:val="26"/>
        </w:rPr>
        <w:t xml:space="preserve"> / Lieber Herr</w:t>
      </w:r>
      <w:r w:rsidR="5BA923D7" w:rsidRPr="005A46DE">
        <w:rPr>
          <w:b/>
          <w:color w:val="FF0000"/>
          <w:sz w:val="26"/>
          <w:szCs w:val="26"/>
        </w:rPr>
        <w:t xml:space="preserve"> / </w:t>
      </w:r>
      <w:r w:rsidR="09B2C165" w:rsidRPr="005A46DE">
        <w:rPr>
          <w:b/>
          <w:color w:val="FF0000"/>
          <w:sz w:val="26"/>
          <w:szCs w:val="26"/>
        </w:rPr>
        <w:t xml:space="preserve">Lieber </w:t>
      </w:r>
      <w:r w:rsidR="310CA628" w:rsidRPr="005A46DE">
        <w:rPr>
          <w:b/>
          <w:color w:val="FF0000"/>
          <w:sz w:val="26"/>
          <w:szCs w:val="26"/>
        </w:rPr>
        <w:t>S</w:t>
      </w:r>
      <w:r w:rsidR="09B2C165" w:rsidRPr="005A46DE">
        <w:rPr>
          <w:b/>
          <w:color w:val="FF0000"/>
          <w:sz w:val="26"/>
          <w:szCs w:val="26"/>
        </w:rPr>
        <w:t>onstige A bis Z</w:t>
      </w:r>
    </w:p>
    <w:p w14:paraId="0F26B2AD" w14:textId="77777777" w:rsidR="00281708" w:rsidRPr="0096621C" w:rsidRDefault="00281708" w:rsidP="003861C3">
      <w:pPr>
        <w:jc w:val="both"/>
        <w:rPr>
          <w:rFonts w:cs="Arial"/>
          <w:color w:val="000000"/>
          <w:sz w:val="26"/>
          <w:szCs w:val="26"/>
        </w:rPr>
      </w:pPr>
    </w:p>
    <w:p w14:paraId="5AA14D9E" w14:textId="0A6FC479" w:rsidR="00281708" w:rsidRPr="0096621C" w:rsidRDefault="00D6152C" w:rsidP="003861C3">
      <w:pPr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Der</w:t>
      </w:r>
      <w:r w:rsidR="00703FD2" w:rsidRPr="0096621C">
        <w:rPr>
          <w:rFonts w:cs="Arial"/>
          <w:color w:val="000000"/>
          <w:sz w:val="26"/>
          <w:szCs w:val="26"/>
        </w:rPr>
        <w:t xml:space="preserve"> Wahlvorschlag </w:t>
      </w:r>
      <w:r>
        <w:rPr>
          <w:rFonts w:cs="Arial"/>
          <w:color w:val="000000"/>
          <w:sz w:val="26"/>
          <w:szCs w:val="26"/>
        </w:rPr>
        <w:t xml:space="preserve">für Ihre Kandidatur </w:t>
      </w:r>
      <w:r w:rsidR="00703FD2" w:rsidRPr="0096621C">
        <w:rPr>
          <w:rFonts w:cs="Arial"/>
          <w:color w:val="000000"/>
          <w:sz w:val="26"/>
          <w:szCs w:val="26"/>
        </w:rPr>
        <w:t>zur Mitarbeitervertretungswahl ist beim Wahlausschuss eingegangen.</w:t>
      </w:r>
    </w:p>
    <w:p w14:paraId="0539AC7D" w14:textId="1947B778" w:rsidR="0096621C" w:rsidRPr="0096621C" w:rsidRDefault="0096621C" w:rsidP="003861C3">
      <w:pPr>
        <w:jc w:val="both"/>
        <w:rPr>
          <w:rFonts w:cs="Arial"/>
          <w:color w:val="000000"/>
          <w:sz w:val="26"/>
          <w:szCs w:val="26"/>
        </w:rPr>
      </w:pPr>
      <w:r w:rsidRPr="0096621C">
        <w:rPr>
          <w:rFonts w:cs="Arial"/>
          <w:color w:val="000000"/>
          <w:sz w:val="26"/>
          <w:szCs w:val="26"/>
        </w:rPr>
        <w:t>Der Wahlausschuss hat den eingereichten Vorschlag geprüft.</w:t>
      </w:r>
    </w:p>
    <w:p w14:paraId="6E3F3FA2" w14:textId="5EAC5FD5" w:rsidR="0096621C" w:rsidRDefault="0096621C" w:rsidP="0096621C">
      <w:pPr>
        <w:rPr>
          <w:rFonts w:cs="Arial"/>
          <w:sz w:val="26"/>
          <w:szCs w:val="26"/>
        </w:rPr>
      </w:pPr>
      <w:r w:rsidRPr="0096621C">
        <w:rPr>
          <w:rFonts w:cs="Arial"/>
          <w:color w:val="000000"/>
          <w:sz w:val="26"/>
          <w:szCs w:val="26"/>
        </w:rPr>
        <w:t>Er bestätigt</w:t>
      </w:r>
      <w:r w:rsidR="00D6152C">
        <w:rPr>
          <w:rFonts w:cs="Arial"/>
          <w:color w:val="000000"/>
          <w:sz w:val="26"/>
          <w:szCs w:val="26"/>
        </w:rPr>
        <w:t xml:space="preserve"> Ihnen</w:t>
      </w:r>
      <w:r w:rsidRPr="0096621C">
        <w:rPr>
          <w:rFonts w:cs="Arial"/>
          <w:color w:val="000000"/>
          <w:sz w:val="26"/>
          <w:szCs w:val="26"/>
        </w:rPr>
        <w:t xml:space="preserve">, dass ein </w:t>
      </w:r>
      <w:r w:rsidRPr="0096621C">
        <w:rPr>
          <w:rFonts w:cs="Arial"/>
          <w:b/>
          <w:sz w:val="26"/>
          <w:szCs w:val="26"/>
        </w:rPr>
        <w:t>Wahlausschlussgrund</w:t>
      </w:r>
      <w:r w:rsidRPr="0096621C">
        <w:rPr>
          <w:rFonts w:cs="Arial"/>
          <w:sz w:val="26"/>
          <w:szCs w:val="26"/>
        </w:rPr>
        <w:t xml:space="preserve"> im Sinne des §8 MAVO </w:t>
      </w:r>
      <w:r w:rsidRPr="0096621C">
        <w:rPr>
          <w:rFonts w:cs="Arial"/>
          <w:b/>
          <w:sz w:val="26"/>
          <w:szCs w:val="26"/>
        </w:rPr>
        <w:t>nicht vorliegt</w:t>
      </w:r>
      <w:r w:rsidRPr="0096621C">
        <w:rPr>
          <w:rFonts w:cs="Arial"/>
          <w:sz w:val="26"/>
          <w:szCs w:val="26"/>
        </w:rPr>
        <w:t>.</w:t>
      </w:r>
    </w:p>
    <w:p w14:paraId="15E553FC" w14:textId="027B30F9" w:rsidR="00D6152C" w:rsidRPr="0096621C" w:rsidRDefault="00D6152C" w:rsidP="0096621C">
      <w:pPr>
        <w:rPr>
          <w:rFonts w:cs="Arial"/>
          <w:bCs w:val="0"/>
          <w:sz w:val="26"/>
          <w:szCs w:val="26"/>
        </w:rPr>
      </w:pPr>
      <w:r>
        <w:rPr>
          <w:rFonts w:cs="Arial"/>
          <w:sz w:val="26"/>
          <w:szCs w:val="26"/>
        </w:rPr>
        <w:t>Sie sind in der Kandidatenliste aufgenommen.</w:t>
      </w:r>
    </w:p>
    <w:p w14:paraId="6F56348F" w14:textId="4CF91352" w:rsidR="0096621C" w:rsidRPr="0096621C" w:rsidRDefault="0096621C" w:rsidP="003861C3">
      <w:pPr>
        <w:jc w:val="both"/>
        <w:rPr>
          <w:rFonts w:cs="Arial"/>
          <w:color w:val="000000"/>
          <w:sz w:val="26"/>
          <w:szCs w:val="26"/>
        </w:rPr>
      </w:pPr>
    </w:p>
    <w:p w14:paraId="792B9E21" w14:textId="77777777" w:rsidR="00281708" w:rsidRPr="0096621C" w:rsidRDefault="00281708" w:rsidP="003861C3">
      <w:pPr>
        <w:jc w:val="both"/>
        <w:rPr>
          <w:rFonts w:cs="Arial"/>
          <w:color w:val="000000"/>
          <w:sz w:val="26"/>
          <w:szCs w:val="26"/>
        </w:rPr>
      </w:pPr>
    </w:p>
    <w:p w14:paraId="195E623C" w14:textId="77777777" w:rsidR="00281708" w:rsidRPr="0096621C" w:rsidRDefault="00281708" w:rsidP="003861C3">
      <w:pPr>
        <w:jc w:val="both"/>
        <w:rPr>
          <w:color w:val="000000"/>
          <w:sz w:val="26"/>
          <w:szCs w:val="26"/>
        </w:rPr>
      </w:pPr>
    </w:p>
    <w:p w14:paraId="54EB5038" w14:textId="77777777" w:rsidR="00281708" w:rsidRPr="0096621C" w:rsidRDefault="00281708" w:rsidP="003861C3">
      <w:pPr>
        <w:pStyle w:val="berschrift2"/>
        <w:jc w:val="both"/>
        <w:rPr>
          <w:sz w:val="26"/>
          <w:szCs w:val="26"/>
        </w:rPr>
      </w:pPr>
      <w:r w:rsidRPr="0096621C">
        <w:rPr>
          <w:sz w:val="26"/>
          <w:szCs w:val="26"/>
        </w:rPr>
        <w:t>Mit freundlichen Grüßen</w:t>
      </w:r>
    </w:p>
    <w:p w14:paraId="62714590" w14:textId="77777777" w:rsidR="00281708" w:rsidRPr="0096621C" w:rsidRDefault="00281708" w:rsidP="00EF3137">
      <w:pPr>
        <w:jc w:val="both"/>
        <w:rPr>
          <w:sz w:val="26"/>
          <w:szCs w:val="26"/>
        </w:rPr>
      </w:pPr>
    </w:p>
    <w:p w14:paraId="2E86A19F" w14:textId="77777777" w:rsidR="00281708" w:rsidRPr="0096621C" w:rsidRDefault="00281708" w:rsidP="00281708">
      <w:pPr>
        <w:jc w:val="both"/>
        <w:rPr>
          <w:sz w:val="26"/>
          <w:szCs w:val="26"/>
        </w:rPr>
      </w:pPr>
    </w:p>
    <w:p w14:paraId="7DF31159" w14:textId="77777777" w:rsidR="00281708" w:rsidRPr="0096621C" w:rsidRDefault="00281708" w:rsidP="00281708">
      <w:pPr>
        <w:jc w:val="both"/>
        <w:rPr>
          <w:sz w:val="26"/>
          <w:szCs w:val="26"/>
        </w:rPr>
      </w:pPr>
    </w:p>
    <w:p w14:paraId="01927C75" w14:textId="5D4C5A43" w:rsidR="5F4D4AC1" w:rsidRPr="005A46DE" w:rsidRDefault="5F4D4AC1" w:rsidP="02F9BA9E">
      <w:pPr>
        <w:spacing w:line="259" w:lineRule="auto"/>
        <w:rPr>
          <w:b/>
          <w:color w:val="FF0000"/>
        </w:rPr>
      </w:pPr>
      <w:r w:rsidRPr="005A46DE">
        <w:rPr>
          <w:b/>
          <w:color w:val="FF0000"/>
          <w:sz w:val="26"/>
          <w:szCs w:val="26"/>
        </w:rPr>
        <w:t>Max Müller</w:t>
      </w:r>
    </w:p>
    <w:p w14:paraId="580A48C7" w14:textId="77777777" w:rsidR="00703FD2" w:rsidRPr="0096621C" w:rsidRDefault="00703FD2" w:rsidP="004E1236">
      <w:pPr>
        <w:rPr>
          <w:rFonts w:cs="Arial"/>
          <w:sz w:val="26"/>
          <w:szCs w:val="26"/>
        </w:rPr>
      </w:pPr>
      <w:r w:rsidRPr="0096621C">
        <w:rPr>
          <w:rFonts w:cs="Arial"/>
          <w:sz w:val="26"/>
          <w:szCs w:val="26"/>
        </w:rPr>
        <w:t>Wahlvorstand</w:t>
      </w:r>
    </w:p>
    <w:p w14:paraId="60694CB5" w14:textId="3BA4A82A" w:rsidR="00281708" w:rsidRPr="0096621C" w:rsidRDefault="00703FD2" w:rsidP="004E1236">
      <w:pPr>
        <w:rPr>
          <w:rFonts w:cs="Arial"/>
          <w:sz w:val="26"/>
          <w:szCs w:val="26"/>
        </w:rPr>
      </w:pPr>
      <w:r w:rsidRPr="0304D849">
        <w:rPr>
          <w:rFonts w:cs="Arial"/>
          <w:sz w:val="26"/>
          <w:szCs w:val="26"/>
        </w:rPr>
        <w:t>MAV-Wahl 202</w:t>
      </w:r>
      <w:r w:rsidR="410AB9FE" w:rsidRPr="0304D849">
        <w:rPr>
          <w:rFonts w:cs="Arial"/>
          <w:sz w:val="26"/>
          <w:szCs w:val="26"/>
        </w:rPr>
        <w:t>5</w:t>
      </w:r>
    </w:p>
    <w:sectPr w:rsidR="00281708" w:rsidRPr="0096621C" w:rsidSect="00512A0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454" w:right="1275" w:bottom="567" w:left="1304" w:header="720" w:footer="1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1B79" w14:textId="77777777" w:rsidR="005E20DF" w:rsidRDefault="005E20DF">
      <w:r>
        <w:separator/>
      </w:r>
    </w:p>
  </w:endnote>
  <w:endnote w:type="continuationSeparator" w:id="0">
    <w:p w14:paraId="48E2D0CA" w14:textId="77777777" w:rsidR="005E20DF" w:rsidRDefault="005E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0FD6" w14:textId="77777777" w:rsidR="007C1FDB" w:rsidRDefault="007C1FDB">
    <w:pPr>
      <w:pStyle w:val="Fuzeile"/>
      <w:tabs>
        <w:tab w:val="left" w:pos="2410"/>
        <w:tab w:val="left" w:pos="3686"/>
        <w:tab w:val="left" w:pos="4820"/>
        <w:tab w:val="left" w:pos="7372"/>
      </w:tabs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0304D849" w14:paraId="5D352F97" w14:textId="77777777" w:rsidTr="0304D849">
      <w:trPr>
        <w:trHeight w:val="300"/>
      </w:trPr>
      <w:tc>
        <w:tcPr>
          <w:tcW w:w="3105" w:type="dxa"/>
        </w:tcPr>
        <w:p w14:paraId="08D7E8E6" w14:textId="23D1B4ED" w:rsidR="0304D849" w:rsidRDefault="0304D849" w:rsidP="0304D849">
          <w:pPr>
            <w:pStyle w:val="Kopfzeile"/>
            <w:ind w:left="-115"/>
          </w:pPr>
        </w:p>
      </w:tc>
      <w:tc>
        <w:tcPr>
          <w:tcW w:w="3105" w:type="dxa"/>
        </w:tcPr>
        <w:p w14:paraId="1ED00D18" w14:textId="1BB2D468" w:rsidR="0304D849" w:rsidRDefault="0304D849" w:rsidP="0304D849">
          <w:pPr>
            <w:pStyle w:val="Kopfzeile"/>
            <w:jc w:val="center"/>
          </w:pPr>
        </w:p>
      </w:tc>
      <w:tc>
        <w:tcPr>
          <w:tcW w:w="3105" w:type="dxa"/>
        </w:tcPr>
        <w:p w14:paraId="29B812F6" w14:textId="161E23EF" w:rsidR="0304D849" w:rsidRDefault="0304D849" w:rsidP="0304D849">
          <w:pPr>
            <w:pStyle w:val="Kopfzeile"/>
            <w:ind w:right="-115"/>
            <w:jc w:val="right"/>
          </w:pPr>
        </w:p>
      </w:tc>
    </w:tr>
  </w:tbl>
  <w:p w14:paraId="685934D6" w14:textId="58503B49" w:rsidR="0304D849" w:rsidRDefault="0304D849" w:rsidP="0304D8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2CF74" w14:textId="77777777" w:rsidR="005E20DF" w:rsidRDefault="005E20DF">
      <w:r>
        <w:separator/>
      </w:r>
    </w:p>
  </w:footnote>
  <w:footnote w:type="continuationSeparator" w:id="0">
    <w:p w14:paraId="7C9D9989" w14:textId="77777777" w:rsidR="005E20DF" w:rsidRDefault="005E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D84CD" w14:textId="77777777" w:rsidR="007C1FDB" w:rsidRDefault="007C1FDB" w:rsidP="009C02CA">
    <w:pPr>
      <w:pStyle w:val="Kopfzeile"/>
      <w:rPr>
        <w:rStyle w:val="Seitenzahl"/>
        <w:rFonts w:ascii="Arial" w:hAnsi="Arial" w:cs="Arial"/>
        <w:sz w:val="16"/>
        <w:szCs w:val="16"/>
        <w:u w:val="single"/>
      </w:rPr>
    </w:pPr>
  </w:p>
  <w:p w14:paraId="2F6CA93B" w14:textId="77777777" w:rsidR="007C1FDB" w:rsidRPr="00661174" w:rsidRDefault="007C1FDB" w:rsidP="009C02CA">
    <w:pPr>
      <w:pStyle w:val="Kopfzeile"/>
      <w:rPr>
        <w:rStyle w:val="Seitenzahl"/>
        <w:rFonts w:ascii="Arial" w:hAnsi="Arial" w:cs="Arial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F49BD" w14:textId="492D6330" w:rsidR="00432E69" w:rsidRDefault="00432E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907"/>
    <w:multiLevelType w:val="hybridMultilevel"/>
    <w:tmpl w:val="2C9CA236"/>
    <w:lvl w:ilvl="0" w:tplc="BA749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6544"/>
    <w:multiLevelType w:val="hybridMultilevel"/>
    <w:tmpl w:val="DA082280"/>
    <w:lvl w:ilvl="0" w:tplc="130278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D3AB6"/>
    <w:multiLevelType w:val="hybridMultilevel"/>
    <w:tmpl w:val="B17C4F68"/>
    <w:lvl w:ilvl="0" w:tplc="D87CAB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85BD2"/>
    <w:multiLevelType w:val="hybridMultilevel"/>
    <w:tmpl w:val="64D813C2"/>
    <w:lvl w:ilvl="0" w:tplc="33802046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E04C25"/>
    <w:multiLevelType w:val="hybridMultilevel"/>
    <w:tmpl w:val="C14ACF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2E5E"/>
    <w:multiLevelType w:val="hybridMultilevel"/>
    <w:tmpl w:val="0568AF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1FA"/>
    <w:multiLevelType w:val="hybridMultilevel"/>
    <w:tmpl w:val="20E0BC10"/>
    <w:lvl w:ilvl="0" w:tplc="9FBEC32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F"/>
    <w:rsid w:val="00000562"/>
    <w:rsid w:val="000208ED"/>
    <w:rsid w:val="000225B2"/>
    <w:rsid w:val="00032296"/>
    <w:rsid w:val="00033778"/>
    <w:rsid w:val="00034806"/>
    <w:rsid w:val="000437F1"/>
    <w:rsid w:val="00052C8C"/>
    <w:rsid w:val="00053B88"/>
    <w:rsid w:val="00056743"/>
    <w:rsid w:val="00076D42"/>
    <w:rsid w:val="00092F70"/>
    <w:rsid w:val="000A47DF"/>
    <w:rsid w:val="000C3507"/>
    <w:rsid w:val="000D2101"/>
    <w:rsid w:val="00100B3E"/>
    <w:rsid w:val="00110F37"/>
    <w:rsid w:val="00114070"/>
    <w:rsid w:val="00126ED1"/>
    <w:rsid w:val="00133C1A"/>
    <w:rsid w:val="00140796"/>
    <w:rsid w:val="00151EE6"/>
    <w:rsid w:val="0015799B"/>
    <w:rsid w:val="00167D9B"/>
    <w:rsid w:val="00174628"/>
    <w:rsid w:val="00185ECB"/>
    <w:rsid w:val="00194273"/>
    <w:rsid w:val="0019436D"/>
    <w:rsid w:val="001A1529"/>
    <w:rsid w:val="001A1FDA"/>
    <w:rsid w:val="001B096E"/>
    <w:rsid w:val="001C0EDA"/>
    <w:rsid w:val="001C2DE3"/>
    <w:rsid w:val="001E0A76"/>
    <w:rsid w:val="00204943"/>
    <w:rsid w:val="0022283D"/>
    <w:rsid w:val="00222DF3"/>
    <w:rsid w:val="00224094"/>
    <w:rsid w:val="0024109A"/>
    <w:rsid w:val="002410E3"/>
    <w:rsid w:val="002536C6"/>
    <w:rsid w:val="002636D5"/>
    <w:rsid w:val="00276CB2"/>
    <w:rsid w:val="002776D5"/>
    <w:rsid w:val="00281708"/>
    <w:rsid w:val="00287F0C"/>
    <w:rsid w:val="002936B9"/>
    <w:rsid w:val="002A3141"/>
    <w:rsid w:val="002B1D63"/>
    <w:rsid w:val="002B5261"/>
    <w:rsid w:val="002B7A3F"/>
    <w:rsid w:val="002C08D3"/>
    <w:rsid w:val="002D488F"/>
    <w:rsid w:val="002D68D8"/>
    <w:rsid w:val="002E474F"/>
    <w:rsid w:val="002E74D8"/>
    <w:rsid w:val="00315C3E"/>
    <w:rsid w:val="0032606F"/>
    <w:rsid w:val="003260AE"/>
    <w:rsid w:val="00334264"/>
    <w:rsid w:val="003405C6"/>
    <w:rsid w:val="00340738"/>
    <w:rsid w:val="003501A9"/>
    <w:rsid w:val="003528C8"/>
    <w:rsid w:val="003817CA"/>
    <w:rsid w:val="003861C3"/>
    <w:rsid w:val="003A01C9"/>
    <w:rsid w:val="003A153F"/>
    <w:rsid w:val="003A4AA7"/>
    <w:rsid w:val="003B7C50"/>
    <w:rsid w:val="003D0C21"/>
    <w:rsid w:val="003F58FD"/>
    <w:rsid w:val="00406DBA"/>
    <w:rsid w:val="0041297C"/>
    <w:rsid w:val="0041628A"/>
    <w:rsid w:val="00432E69"/>
    <w:rsid w:val="00441BC4"/>
    <w:rsid w:val="004620F2"/>
    <w:rsid w:val="00474C8F"/>
    <w:rsid w:val="00481435"/>
    <w:rsid w:val="004833E1"/>
    <w:rsid w:val="00487D47"/>
    <w:rsid w:val="004A3925"/>
    <w:rsid w:val="004A6037"/>
    <w:rsid w:val="004B4A6F"/>
    <w:rsid w:val="004C535E"/>
    <w:rsid w:val="004C6AB8"/>
    <w:rsid w:val="004C7098"/>
    <w:rsid w:val="004C7AB8"/>
    <w:rsid w:val="004E1236"/>
    <w:rsid w:val="004F2F17"/>
    <w:rsid w:val="00501EFF"/>
    <w:rsid w:val="005127AC"/>
    <w:rsid w:val="00512A01"/>
    <w:rsid w:val="00543381"/>
    <w:rsid w:val="005441EF"/>
    <w:rsid w:val="00546A8C"/>
    <w:rsid w:val="00551698"/>
    <w:rsid w:val="00553E8D"/>
    <w:rsid w:val="005549C8"/>
    <w:rsid w:val="00556AFB"/>
    <w:rsid w:val="00560F25"/>
    <w:rsid w:val="005836E8"/>
    <w:rsid w:val="00583EF3"/>
    <w:rsid w:val="00591F72"/>
    <w:rsid w:val="005A46DE"/>
    <w:rsid w:val="005A4B19"/>
    <w:rsid w:val="005B253B"/>
    <w:rsid w:val="005C0511"/>
    <w:rsid w:val="005D1B77"/>
    <w:rsid w:val="005D4EEA"/>
    <w:rsid w:val="005D693B"/>
    <w:rsid w:val="005E20DF"/>
    <w:rsid w:val="005E6196"/>
    <w:rsid w:val="005F264A"/>
    <w:rsid w:val="00602504"/>
    <w:rsid w:val="006115B9"/>
    <w:rsid w:val="00625CFF"/>
    <w:rsid w:val="00627213"/>
    <w:rsid w:val="006366A4"/>
    <w:rsid w:val="0063713C"/>
    <w:rsid w:val="00641E3C"/>
    <w:rsid w:val="0066333B"/>
    <w:rsid w:val="00687C23"/>
    <w:rsid w:val="006909FF"/>
    <w:rsid w:val="006A109D"/>
    <w:rsid w:val="006A1817"/>
    <w:rsid w:val="006B17EC"/>
    <w:rsid w:val="006B18EB"/>
    <w:rsid w:val="006B62A2"/>
    <w:rsid w:val="006C0511"/>
    <w:rsid w:val="006C1AF6"/>
    <w:rsid w:val="006C2E8A"/>
    <w:rsid w:val="006C342F"/>
    <w:rsid w:val="006D1051"/>
    <w:rsid w:val="006E22E1"/>
    <w:rsid w:val="006E724A"/>
    <w:rsid w:val="006F0A8D"/>
    <w:rsid w:val="006F4F2A"/>
    <w:rsid w:val="0070339C"/>
    <w:rsid w:val="00703FD2"/>
    <w:rsid w:val="0071745F"/>
    <w:rsid w:val="00735748"/>
    <w:rsid w:val="00747323"/>
    <w:rsid w:val="0074762F"/>
    <w:rsid w:val="00756C61"/>
    <w:rsid w:val="00757969"/>
    <w:rsid w:val="00763544"/>
    <w:rsid w:val="00774CA0"/>
    <w:rsid w:val="00787D11"/>
    <w:rsid w:val="0079035B"/>
    <w:rsid w:val="00791F13"/>
    <w:rsid w:val="007948DD"/>
    <w:rsid w:val="007A0D41"/>
    <w:rsid w:val="007A1CD9"/>
    <w:rsid w:val="007B29A7"/>
    <w:rsid w:val="007B537A"/>
    <w:rsid w:val="007B760F"/>
    <w:rsid w:val="007C1FDB"/>
    <w:rsid w:val="007D08FA"/>
    <w:rsid w:val="007E37C7"/>
    <w:rsid w:val="007E626C"/>
    <w:rsid w:val="007F5E0D"/>
    <w:rsid w:val="007F6C74"/>
    <w:rsid w:val="008005CD"/>
    <w:rsid w:val="008062EF"/>
    <w:rsid w:val="0084441F"/>
    <w:rsid w:val="00871FFF"/>
    <w:rsid w:val="00880E42"/>
    <w:rsid w:val="0088546E"/>
    <w:rsid w:val="008918D5"/>
    <w:rsid w:val="008A0312"/>
    <w:rsid w:val="008B1F1F"/>
    <w:rsid w:val="008C6E55"/>
    <w:rsid w:val="008D02ED"/>
    <w:rsid w:val="008E3E95"/>
    <w:rsid w:val="008F4557"/>
    <w:rsid w:val="0090099E"/>
    <w:rsid w:val="00905697"/>
    <w:rsid w:val="00907D69"/>
    <w:rsid w:val="009365B0"/>
    <w:rsid w:val="00951884"/>
    <w:rsid w:val="00961DE6"/>
    <w:rsid w:val="00963B83"/>
    <w:rsid w:val="0096621C"/>
    <w:rsid w:val="0097501E"/>
    <w:rsid w:val="00990633"/>
    <w:rsid w:val="009B38E2"/>
    <w:rsid w:val="009C02CA"/>
    <w:rsid w:val="009C5B6C"/>
    <w:rsid w:val="009E1EE5"/>
    <w:rsid w:val="009F37A7"/>
    <w:rsid w:val="009F7ADE"/>
    <w:rsid w:val="00A000D4"/>
    <w:rsid w:val="00A01682"/>
    <w:rsid w:val="00A1158A"/>
    <w:rsid w:val="00A11A6A"/>
    <w:rsid w:val="00A13B19"/>
    <w:rsid w:val="00A22527"/>
    <w:rsid w:val="00A22F07"/>
    <w:rsid w:val="00A32C99"/>
    <w:rsid w:val="00A37E67"/>
    <w:rsid w:val="00A5201A"/>
    <w:rsid w:val="00A55C75"/>
    <w:rsid w:val="00A61766"/>
    <w:rsid w:val="00A62FE2"/>
    <w:rsid w:val="00A6438A"/>
    <w:rsid w:val="00A66E2A"/>
    <w:rsid w:val="00A90A0D"/>
    <w:rsid w:val="00A90D67"/>
    <w:rsid w:val="00A9340F"/>
    <w:rsid w:val="00A936B1"/>
    <w:rsid w:val="00AA390B"/>
    <w:rsid w:val="00AA5DBE"/>
    <w:rsid w:val="00AB3600"/>
    <w:rsid w:val="00AC4680"/>
    <w:rsid w:val="00AE47F9"/>
    <w:rsid w:val="00AE76D0"/>
    <w:rsid w:val="00B066D5"/>
    <w:rsid w:val="00B10208"/>
    <w:rsid w:val="00B15130"/>
    <w:rsid w:val="00B262E9"/>
    <w:rsid w:val="00B262EF"/>
    <w:rsid w:val="00B30174"/>
    <w:rsid w:val="00B30258"/>
    <w:rsid w:val="00B34329"/>
    <w:rsid w:val="00B47DE1"/>
    <w:rsid w:val="00B5420A"/>
    <w:rsid w:val="00B676F5"/>
    <w:rsid w:val="00B71FE1"/>
    <w:rsid w:val="00B775AA"/>
    <w:rsid w:val="00B9266A"/>
    <w:rsid w:val="00BA4E2D"/>
    <w:rsid w:val="00BA5D38"/>
    <w:rsid w:val="00BB3887"/>
    <w:rsid w:val="00BB6419"/>
    <w:rsid w:val="00BC5C58"/>
    <w:rsid w:val="00BD3043"/>
    <w:rsid w:val="00BD76BF"/>
    <w:rsid w:val="00BD7775"/>
    <w:rsid w:val="00BF6D38"/>
    <w:rsid w:val="00C03341"/>
    <w:rsid w:val="00C21BCA"/>
    <w:rsid w:val="00C21FDA"/>
    <w:rsid w:val="00C307D2"/>
    <w:rsid w:val="00C3532F"/>
    <w:rsid w:val="00C3596F"/>
    <w:rsid w:val="00C37D01"/>
    <w:rsid w:val="00C46B03"/>
    <w:rsid w:val="00C55327"/>
    <w:rsid w:val="00C80435"/>
    <w:rsid w:val="00C8144F"/>
    <w:rsid w:val="00C849BA"/>
    <w:rsid w:val="00C96891"/>
    <w:rsid w:val="00CA55D8"/>
    <w:rsid w:val="00CB35F5"/>
    <w:rsid w:val="00CB3BCF"/>
    <w:rsid w:val="00CB5699"/>
    <w:rsid w:val="00CC1B8C"/>
    <w:rsid w:val="00CC4E82"/>
    <w:rsid w:val="00CC7914"/>
    <w:rsid w:val="00CD5E6F"/>
    <w:rsid w:val="00CE170E"/>
    <w:rsid w:val="00CE7EFB"/>
    <w:rsid w:val="00CF0EC5"/>
    <w:rsid w:val="00CF5800"/>
    <w:rsid w:val="00D15C74"/>
    <w:rsid w:val="00D26CE2"/>
    <w:rsid w:val="00D27B5D"/>
    <w:rsid w:val="00D3227D"/>
    <w:rsid w:val="00D54070"/>
    <w:rsid w:val="00D56842"/>
    <w:rsid w:val="00D6152C"/>
    <w:rsid w:val="00D63D65"/>
    <w:rsid w:val="00D74460"/>
    <w:rsid w:val="00D82DE2"/>
    <w:rsid w:val="00D8332D"/>
    <w:rsid w:val="00D836F7"/>
    <w:rsid w:val="00DA21CB"/>
    <w:rsid w:val="00DA27CE"/>
    <w:rsid w:val="00DB7CDC"/>
    <w:rsid w:val="00DC1D64"/>
    <w:rsid w:val="00DC6DA4"/>
    <w:rsid w:val="00E338C6"/>
    <w:rsid w:val="00E43457"/>
    <w:rsid w:val="00E46C80"/>
    <w:rsid w:val="00E7186F"/>
    <w:rsid w:val="00E73168"/>
    <w:rsid w:val="00E74452"/>
    <w:rsid w:val="00E960C5"/>
    <w:rsid w:val="00EA45DF"/>
    <w:rsid w:val="00EB558A"/>
    <w:rsid w:val="00EB6039"/>
    <w:rsid w:val="00EC09ED"/>
    <w:rsid w:val="00EC5279"/>
    <w:rsid w:val="00EC6DA2"/>
    <w:rsid w:val="00ED17F4"/>
    <w:rsid w:val="00ED2F80"/>
    <w:rsid w:val="00ED35AD"/>
    <w:rsid w:val="00EE08BF"/>
    <w:rsid w:val="00EF291B"/>
    <w:rsid w:val="00EF3137"/>
    <w:rsid w:val="00EF6859"/>
    <w:rsid w:val="00F03217"/>
    <w:rsid w:val="00F21B5E"/>
    <w:rsid w:val="00F27EC4"/>
    <w:rsid w:val="00F31405"/>
    <w:rsid w:val="00F34F4C"/>
    <w:rsid w:val="00F427DD"/>
    <w:rsid w:val="00F42AF6"/>
    <w:rsid w:val="00F42D78"/>
    <w:rsid w:val="00F43FDF"/>
    <w:rsid w:val="00F6353A"/>
    <w:rsid w:val="00F72F13"/>
    <w:rsid w:val="00F81C4B"/>
    <w:rsid w:val="00F81EAD"/>
    <w:rsid w:val="00F86FEE"/>
    <w:rsid w:val="00F95679"/>
    <w:rsid w:val="00F969A4"/>
    <w:rsid w:val="00F97CD3"/>
    <w:rsid w:val="00FA237B"/>
    <w:rsid w:val="00FA7DEA"/>
    <w:rsid w:val="00FB0257"/>
    <w:rsid w:val="00FB31FD"/>
    <w:rsid w:val="00FB5C7F"/>
    <w:rsid w:val="00FC1179"/>
    <w:rsid w:val="00FD08B2"/>
    <w:rsid w:val="00FD5562"/>
    <w:rsid w:val="00FD734C"/>
    <w:rsid w:val="00FE05C0"/>
    <w:rsid w:val="00FF0E0A"/>
    <w:rsid w:val="02F9BA9E"/>
    <w:rsid w:val="0304D849"/>
    <w:rsid w:val="09B2C165"/>
    <w:rsid w:val="22FBA216"/>
    <w:rsid w:val="310CA628"/>
    <w:rsid w:val="33E330A6"/>
    <w:rsid w:val="3FC4C421"/>
    <w:rsid w:val="410AB9FE"/>
    <w:rsid w:val="44EA58C1"/>
    <w:rsid w:val="5BA923D7"/>
    <w:rsid w:val="5F4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339608"/>
  <w15:docId w15:val="{58AEBF8A-360C-41CF-B27A-103C8FF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655"/>
      </w:tabs>
      <w:outlineLvl w:val="0"/>
    </w:pPr>
    <w:rPr>
      <w:b/>
      <w:bCs w:val="0"/>
      <w:sz w:val="16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Cs w:val="0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81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Cs w:val="0"/>
      <w:szCs w:val="20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180"/>
      </w:tabs>
      <w:outlineLvl w:val="5"/>
    </w:pPr>
    <w:rPr>
      <w:bCs w:val="0"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bCs w:val="0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bCs w:val="0"/>
      <w:sz w:val="20"/>
      <w:szCs w:val="20"/>
    </w:rPr>
  </w:style>
  <w:style w:type="paragraph" w:styleId="Textkrper2">
    <w:name w:val="Body Text 2"/>
    <w:basedOn w:val="Standard"/>
    <w:rPr>
      <w:bCs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B542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5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C02CA"/>
  </w:style>
  <w:style w:type="character" w:styleId="Fett">
    <w:name w:val="Strong"/>
    <w:qFormat/>
    <w:rsid w:val="0063713C"/>
    <w:rPr>
      <w:b/>
      <w:bCs/>
    </w:rPr>
  </w:style>
  <w:style w:type="character" w:customStyle="1" w:styleId="FuzeileZchn">
    <w:name w:val="Fußzeile Zchn"/>
    <w:link w:val="Fuzeile"/>
    <w:uiPriority w:val="99"/>
    <w:rsid w:val="00340738"/>
  </w:style>
  <w:style w:type="paragraph" w:styleId="StandardWeb">
    <w:name w:val="Normal (Web)"/>
    <w:basedOn w:val="Standard"/>
    <w:uiPriority w:val="99"/>
    <w:rsid w:val="00774CA0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432E69"/>
  </w:style>
  <w:style w:type="character" w:styleId="Hervorhebung">
    <w:name w:val="Emphasis"/>
    <w:basedOn w:val="Absatz-Standardschriftart"/>
    <w:uiPriority w:val="20"/>
    <w:qFormat/>
    <w:rsid w:val="006B18EB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6B18EB"/>
  </w:style>
  <w:style w:type="paragraph" w:styleId="Listenabsatz">
    <w:name w:val="List Paragraph"/>
    <w:basedOn w:val="Standard"/>
    <w:uiPriority w:val="34"/>
    <w:qFormat/>
    <w:rsid w:val="00A936B1"/>
    <w:pPr>
      <w:ind w:left="720"/>
    </w:pPr>
    <w:rPr>
      <w:rFonts w:ascii="Times New Roman" w:eastAsiaTheme="minorHAnsi" w:hAnsi="Times New Roman"/>
      <w:bCs w:val="0"/>
    </w:rPr>
  </w:style>
  <w:style w:type="paragraph" w:customStyle="1" w:styleId="Default">
    <w:name w:val="Default"/>
    <w:rsid w:val="00A936B1"/>
    <w:rPr>
      <w:rFonts w:ascii="Arial" w:hAnsi="Arial"/>
      <w:color w:val="000000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000562"/>
    <w:rPr>
      <w:rFonts w:ascii="Courier New" w:hAnsi="Courier New" w:cs="Courier New"/>
      <w:bCs w:val="0"/>
      <w:color w:val="000000"/>
      <w:kern w:val="28"/>
      <w:sz w:val="20"/>
      <w:szCs w:val="20"/>
      <w14:ligatures w14:val="standard"/>
      <w14:cntxtAlts/>
    </w:rPr>
  </w:style>
  <w:style w:type="character" w:customStyle="1" w:styleId="NurTextZchn">
    <w:name w:val="Nur Text Zchn"/>
    <w:basedOn w:val="Absatz-Standardschriftart"/>
    <w:link w:val="NurText"/>
    <w:uiPriority w:val="99"/>
    <w:rsid w:val="00000562"/>
    <w:rPr>
      <w:rFonts w:ascii="Courier New" w:hAnsi="Courier New" w:cs="Courier New"/>
      <w:color w:val="000000"/>
      <w:kern w:val="28"/>
      <w14:ligatures w14:val="standard"/>
      <w14:cntxtAlts/>
    </w:rPr>
  </w:style>
  <w:style w:type="character" w:customStyle="1" w:styleId="ilfuvd">
    <w:name w:val="ilfuvd"/>
    <w:rsid w:val="00287F0C"/>
  </w:style>
  <w:style w:type="character" w:styleId="Kommentarzeichen">
    <w:name w:val="annotation reference"/>
    <w:basedOn w:val="Absatz-Standardschriftart"/>
    <w:semiHidden/>
    <w:unhideWhenUsed/>
    <w:rsid w:val="00EC6D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C6D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6DA2"/>
    <w:rPr>
      <w:rFonts w:ascii="Arial" w:hAnsi="Arial"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C6DA2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EC6DA2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281708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3D75-0CDE-4DC0-92D9-1DE1FE9BF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AB4ED3-A846-4FF1-9AA8-12AA0A6C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1d4d-4940-49eb-82b4-3502e52ef73e"/>
    <ds:schemaRef ds:uri="a6a9753a-39a4-450c-841d-9a7c71f94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5CF062-AD2D-4F59-8C52-4216ACE89D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11a21d4d-4940-49eb-82b4-3502e52ef73e"/>
    <ds:schemaRef ds:uri="a6a9753a-39a4-450c-841d-9a7c71f94372"/>
  </ds:schemaRefs>
</ds:datastoreItem>
</file>

<file path=customXml/itemProps4.xml><?xml version="1.0" encoding="utf-8"?>
<ds:datastoreItem xmlns:ds="http://schemas.openxmlformats.org/officeDocument/2006/customXml" ds:itemID="{1E082739-6EDE-4ECD-BE2D-414F25A4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404</Characters>
  <Application>Microsoft Office Word</Application>
  <DocSecurity>0</DocSecurity>
  <Lines>3</Lines>
  <Paragraphs>1</Paragraphs>
  <ScaleCrop>false</ScaleCrop>
  <Company>Herz-Jesu-Krankenhaus Fulda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Herz-Jesu-Krankenhaus Fulda gGmbH · Postfach 1455 · 36004 Fulda</dc:title>
  <dc:creator>Sekretariat Geschäftsführung (St. Vinzenz-KH Hanau)</dc:creator>
  <cp:lastModifiedBy>Merle, Heike</cp:lastModifiedBy>
  <cp:revision>13</cp:revision>
  <cp:lastPrinted>2021-04-22T11:31:00Z</cp:lastPrinted>
  <dcterms:created xsi:type="dcterms:W3CDTF">2021-03-29T12:39:00Z</dcterms:created>
  <dcterms:modified xsi:type="dcterms:W3CDTF">2025-01-21T15:16:00Z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